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62967862"/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</w:t>
      </w:r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общего образования </w:t>
      </w: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C030DA" w:rsidRPr="006E5191" w:rsidRDefault="00C030DA" w:rsidP="00C03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C5422C" w:rsidRPr="000F0DAE" w:rsidRDefault="00C030DA" w:rsidP="00C030DA">
      <w:pPr>
        <w:spacing w:after="0"/>
        <w:ind w:left="120"/>
        <w:jc w:val="right"/>
        <w:rPr>
          <w:lang w:val="ru-RU"/>
        </w:rPr>
      </w:pPr>
      <w:r w:rsidRPr="006E5191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C5422C" w:rsidRPr="000F0DAE" w:rsidRDefault="00C5422C">
      <w:pPr>
        <w:spacing w:after="0"/>
        <w:ind w:left="120"/>
        <w:rPr>
          <w:lang w:val="ru-RU"/>
        </w:rPr>
      </w:pPr>
    </w:p>
    <w:p w:rsidR="00C5422C" w:rsidRPr="000F0DAE" w:rsidRDefault="00C5422C">
      <w:pPr>
        <w:spacing w:after="0"/>
        <w:ind w:left="120"/>
        <w:rPr>
          <w:lang w:val="ru-RU"/>
        </w:rPr>
      </w:pPr>
    </w:p>
    <w:p w:rsidR="00C5422C" w:rsidRDefault="00C5422C">
      <w:pPr>
        <w:spacing w:after="0"/>
        <w:ind w:left="120"/>
        <w:rPr>
          <w:lang w:val="ru-RU"/>
        </w:rPr>
      </w:pPr>
    </w:p>
    <w:p w:rsidR="00C030DA" w:rsidRDefault="00C030DA">
      <w:pPr>
        <w:spacing w:after="0"/>
        <w:ind w:left="120"/>
        <w:rPr>
          <w:lang w:val="ru-RU"/>
        </w:rPr>
      </w:pPr>
    </w:p>
    <w:p w:rsidR="00C030DA" w:rsidRDefault="00C030DA">
      <w:pPr>
        <w:spacing w:after="0"/>
        <w:ind w:left="120"/>
        <w:rPr>
          <w:lang w:val="ru-RU"/>
        </w:rPr>
      </w:pPr>
    </w:p>
    <w:p w:rsidR="00C030DA" w:rsidRDefault="00C030DA">
      <w:pPr>
        <w:spacing w:after="0"/>
        <w:ind w:left="120"/>
        <w:rPr>
          <w:lang w:val="ru-RU"/>
        </w:rPr>
      </w:pPr>
    </w:p>
    <w:p w:rsidR="00C030DA" w:rsidRDefault="00C030DA" w:rsidP="00C030DA">
      <w:pPr>
        <w:spacing w:after="0"/>
        <w:rPr>
          <w:lang w:val="ru-RU"/>
        </w:rPr>
      </w:pPr>
      <w:bookmarkStart w:id="1" w:name="_GoBack"/>
      <w:bookmarkEnd w:id="1"/>
    </w:p>
    <w:p w:rsidR="00C030DA" w:rsidRPr="000F0DAE" w:rsidRDefault="00C030DA">
      <w:pPr>
        <w:spacing w:after="0"/>
        <w:ind w:left="120"/>
        <w:rPr>
          <w:lang w:val="ru-RU"/>
        </w:rPr>
      </w:pPr>
    </w:p>
    <w:p w:rsidR="00C5422C" w:rsidRPr="000F0DAE" w:rsidRDefault="00C5422C">
      <w:pPr>
        <w:spacing w:after="0"/>
        <w:ind w:left="120"/>
        <w:rPr>
          <w:lang w:val="ru-RU"/>
        </w:rPr>
      </w:pPr>
    </w:p>
    <w:p w:rsidR="00C5422C" w:rsidRPr="000F0DAE" w:rsidRDefault="009368C8">
      <w:pPr>
        <w:spacing w:after="0" w:line="408" w:lineRule="auto"/>
        <w:ind w:left="120"/>
        <w:jc w:val="center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422C" w:rsidRPr="000F0DAE" w:rsidRDefault="009368C8">
      <w:pPr>
        <w:spacing w:after="0" w:line="408" w:lineRule="auto"/>
        <w:ind w:left="120"/>
        <w:jc w:val="center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7952578)</w:t>
      </w: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9368C8">
      <w:pPr>
        <w:spacing w:after="0" w:line="408" w:lineRule="auto"/>
        <w:ind w:left="120"/>
        <w:jc w:val="center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 (базовый уровень)»</w:t>
      </w:r>
    </w:p>
    <w:p w:rsidR="00C5422C" w:rsidRPr="000F0DAE" w:rsidRDefault="009368C8">
      <w:pPr>
        <w:spacing w:after="0" w:line="408" w:lineRule="auto"/>
        <w:ind w:left="120"/>
        <w:jc w:val="center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030DA" w:rsidRPr="00C030DA" w:rsidRDefault="00C030DA" w:rsidP="00C030DA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C030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C030DA" w:rsidRPr="00C030DA" w:rsidRDefault="00C030DA" w:rsidP="00C030DA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C030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иностранных языков, </w:t>
      </w:r>
    </w:p>
    <w:p w:rsidR="00C030DA" w:rsidRPr="00C030DA" w:rsidRDefault="00C030DA" w:rsidP="00C030DA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C030DA">
        <w:rPr>
          <w:rFonts w:ascii="Times New Roman" w:eastAsia="Calibri" w:hAnsi="Times New Roman" w:cs="Times New Roman"/>
          <w:color w:val="000000"/>
          <w:sz w:val="28"/>
          <w:lang w:val="ru-RU"/>
        </w:rPr>
        <w:t>руководитель Кельсиева Е.В.</w:t>
      </w:r>
    </w:p>
    <w:p w:rsidR="00C5422C" w:rsidRPr="000F0DAE" w:rsidRDefault="00C5422C" w:rsidP="00C030DA">
      <w:pPr>
        <w:spacing w:after="0"/>
        <w:ind w:left="120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5422C">
      <w:pPr>
        <w:spacing w:after="0"/>
        <w:ind w:left="120"/>
        <w:jc w:val="center"/>
        <w:rPr>
          <w:lang w:val="ru-RU"/>
        </w:rPr>
      </w:pPr>
    </w:p>
    <w:p w:rsidR="00C5422C" w:rsidRPr="000F0DAE" w:rsidRDefault="00C030DA">
      <w:pPr>
        <w:spacing w:after="0"/>
        <w:ind w:left="120"/>
        <w:jc w:val="center"/>
        <w:rPr>
          <w:lang w:val="ru-RU"/>
        </w:rPr>
      </w:pPr>
      <w:bookmarkStart w:id="2" w:name="a599d04a-8a77-4b43-8376-9c5f273447e0"/>
      <w:r>
        <w:rPr>
          <w:rFonts w:ascii="Times New Roman" w:hAnsi="Times New Roman"/>
          <w:b/>
          <w:color w:val="000000"/>
          <w:sz w:val="28"/>
          <w:lang w:val="ru-RU"/>
        </w:rPr>
        <w:t xml:space="preserve">ГО </w:t>
      </w:r>
      <w:r w:rsidR="009368C8" w:rsidRPr="000F0DAE">
        <w:rPr>
          <w:rFonts w:ascii="Times New Roman" w:hAnsi="Times New Roman"/>
          <w:b/>
          <w:color w:val="000000"/>
          <w:sz w:val="28"/>
          <w:lang w:val="ru-RU"/>
        </w:rPr>
        <w:t>Красноуфимск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9368C8" w:rsidRPr="000F0D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eec1e2b-6940-48f1-99fe-105d3dbe2000"/>
      <w:r w:rsidR="009368C8" w:rsidRPr="000F0DAE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C5422C" w:rsidRPr="000F0DAE" w:rsidRDefault="00C5422C">
      <w:pPr>
        <w:rPr>
          <w:lang w:val="ru-RU"/>
        </w:rPr>
        <w:sectPr w:rsidR="00C5422C" w:rsidRPr="000F0DAE">
          <w:pgSz w:w="11906" w:h="16383"/>
          <w:pgMar w:top="1134" w:right="850" w:bottom="1134" w:left="1701" w:header="720" w:footer="720" w:gutter="0"/>
          <w:cols w:space="720"/>
        </w:sect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bookmarkStart w:id="4" w:name="block-62967863"/>
      <w:bookmarkEnd w:id="0"/>
      <w:r w:rsidRPr="000F0D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</w:t>
      </w:r>
      <w:proofErr w:type="gramStart"/>
      <w:r w:rsidRPr="000F0DAE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0F0DAE">
        <w:rPr>
          <w:rFonts w:ascii="Times New Roman" w:hAnsi="Times New Roman"/>
          <w:color w:val="000000"/>
          <w:sz w:val="28"/>
          <w:lang w:val="ru-RU"/>
        </w:rPr>
        <w:t xml:space="preserve"> (немецкому) языку. При этом содержание Программы среднего общего образования имеет особенности, обусловленные задачами развития, </w:t>
      </w:r>
      <w:proofErr w:type="gramStart"/>
      <w:r w:rsidRPr="000F0DAE">
        <w:rPr>
          <w:rFonts w:ascii="Times New Roman" w:hAnsi="Times New Roman"/>
          <w:color w:val="000000"/>
          <w:sz w:val="28"/>
          <w:lang w:val="ru-RU"/>
        </w:rPr>
        <w:t>обучения и воспитания</w:t>
      </w:r>
      <w:proofErr w:type="gramEnd"/>
      <w:r w:rsidRPr="000F0DAE">
        <w:rPr>
          <w:rFonts w:ascii="Times New Roman" w:hAnsi="Times New Roman"/>
          <w:color w:val="000000"/>
          <w:sz w:val="28"/>
          <w:lang w:val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0F0DAE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0F0DAE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bookmarkStart w:id="5" w:name="8d9f7bf7-e430-43ab-b4bd-325fcda1ac44"/>
      <w:r w:rsidRPr="000F0DA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5"/>
    </w:p>
    <w:p w:rsidR="00C5422C" w:rsidRPr="000F0DAE" w:rsidRDefault="00C5422C">
      <w:pPr>
        <w:rPr>
          <w:lang w:val="ru-RU"/>
        </w:rPr>
        <w:sectPr w:rsidR="00C5422C" w:rsidRPr="000F0DAE">
          <w:pgSz w:w="11906" w:h="16383"/>
          <w:pgMar w:top="1134" w:right="850" w:bottom="1134" w:left="1701" w:header="720" w:footer="720" w:gutter="0"/>
          <w:cols w:space="720"/>
        </w:sect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bookmarkStart w:id="6" w:name="block-62967864"/>
      <w:bookmarkEnd w:id="4"/>
      <w:r w:rsidRPr="000F0DA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</w:t>
      </w:r>
      <w:proofErr w:type="gramStart"/>
      <w:r w:rsidRPr="000F0DAE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0F0DAE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дополнение информации в таблице;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F0DAE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F0DAE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</w:t>
      </w:r>
      <w:r w:rsidRPr="00A22AF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Интернациональные слова. 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de-DE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F0DAE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c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0F0DA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0F0DAE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0F0DAE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0F0DA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C5422C" w:rsidRPr="00A22AF8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A22AF8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C5422C" w:rsidRPr="00A22AF8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A22AF8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F0DAE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F0DAE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</w:t>
      </w:r>
      <w:r w:rsidRPr="00A22AF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Интернациональные слова. 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de-DE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F0DAE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0F0DA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0F0DAE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0F0DAE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0F0DAE">
        <w:rPr>
          <w:rFonts w:ascii="Times New Roman" w:hAnsi="Times New Roman"/>
          <w:color w:val="000000"/>
          <w:sz w:val="28"/>
          <w:lang w:val="ru-RU"/>
        </w:rPr>
        <w:t>подобных ,</w:t>
      </w:r>
      <w:proofErr w:type="gramEnd"/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darauf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0F0DA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0F0DAE">
        <w:rPr>
          <w:rFonts w:ascii="Times New Roman" w:hAnsi="Times New Roman"/>
          <w:color w:val="000000"/>
          <w:sz w:val="28"/>
          <w:lang w:val="ru-RU"/>
        </w:rPr>
        <w:t>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C5422C" w:rsidRPr="000F0DAE" w:rsidRDefault="00C5422C">
      <w:pPr>
        <w:rPr>
          <w:lang w:val="ru-RU"/>
        </w:rPr>
        <w:sectPr w:rsidR="00C5422C" w:rsidRPr="000F0DAE">
          <w:pgSz w:w="11906" w:h="16383"/>
          <w:pgMar w:top="1134" w:right="850" w:bottom="1134" w:left="1701" w:header="720" w:footer="720" w:gutter="0"/>
          <w:cols w:space="720"/>
        </w:sect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bookmarkStart w:id="7" w:name="block-62967866"/>
      <w:bookmarkEnd w:id="6"/>
      <w:r w:rsidRPr="000F0DA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немецкому языку среднего общего образования </w:t>
      </w:r>
      <w:proofErr w:type="gramStart"/>
      <w:r w:rsidRPr="000F0DAE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0F0DAE">
        <w:rPr>
          <w:rFonts w:ascii="Times New Roman" w:hAnsi="Times New Roman"/>
          <w:color w:val="000000"/>
          <w:sz w:val="28"/>
          <w:lang w:val="ru-RU"/>
        </w:rPr>
        <w:t xml:space="preserve">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</w:t>
      </w:r>
      <w:proofErr w:type="gramStart"/>
      <w:r w:rsidRPr="000F0DAE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0F0DAE">
        <w:rPr>
          <w:rFonts w:ascii="Times New Roman" w:hAnsi="Times New Roman"/>
          <w:color w:val="000000"/>
          <w:sz w:val="28"/>
          <w:lang w:val="ru-RU"/>
        </w:rPr>
        <w:t xml:space="preserve"> (немецкому) языку у обучающихся совершенствуется </w:t>
      </w:r>
      <w:r w:rsidRPr="000F0DA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0F0DA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5422C" w:rsidRPr="000F0DAE" w:rsidRDefault="0093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5422C" w:rsidRPr="000F0DAE" w:rsidRDefault="0093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C5422C" w:rsidRPr="000F0DAE" w:rsidRDefault="0093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5422C" w:rsidRPr="000F0DAE" w:rsidRDefault="0093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C5422C" w:rsidRPr="000F0DAE" w:rsidRDefault="0093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5422C" w:rsidRPr="000F0DAE" w:rsidRDefault="0093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5422C" w:rsidRPr="000F0DAE" w:rsidRDefault="0093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5422C" w:rsidRPr="000F0DAE" w:rsidRDefault="0093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5422C" w:rsidRDefault="0093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5422C" w:rsidRPr="000F0DAE" w:rsidRDefault="0093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C5422C" w:rsidRDefault="0093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5422C" w:rsidRPr="000F0DAE" w:rsidRDefault="009368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5422C" w:rsidRPr="000F0DAE" w:rsidRDefault="009368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C5422C" w:rsidRPr="000F0DAE" w:rsidRDefault="009368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C5422C" w:rsidRPr="000F0DAE" w:rsidRDefault="009368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5422C" w:rsidRPr="000F0DAE" w:rsidRDefault="009368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5422C" w:rsidRPr="000F0DAE" w:rsidRDefault="009368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C5422C" w:rsidRPr="000F0DAE" w:rsidRDefault="009368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5422C" w:rsidRPr="000F0DAE" w:rsidRDefault="009368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C5422C" w:rsidRPr="000F0DAE" w:rsidRDefault="009368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5422C" w:rsidRDefault="0093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5422C" w:rsidRPr="000F0DAE" w:rsidRDefault="009368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5422C" w:rsidRPr="000F0DAE" w:rsidRDefault="009368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C5422C" w:rsidRPr="000F0DAE" w:rsidRDefault="009368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5422C" w:rsidRPr="000F0DAE" w:rsidRDefault="009368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5422C" w:rsidRPr="000F0DAE" w:rsidRDefault="009368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Default="0093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5422C" w:rsidRDefault="0093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C5422C" w:rsidRPr="000F0DAE" w:rsidRDefault="009368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5422C" w:rsidRPr="000F0DAE" w:rsidRDefault="009368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5422C" w:rsidRDefault="009368C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C5422C" w:rsidRPr="000F0DAE" w:rsidRDefault="009368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5422C" w:rsidRDefault="009368C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5422C" w:rsidRPr="000F0DAE" w:rsidRDefault="009368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C5422C" w:rsidRDefault="0093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C5422C" w:rsidRDefault="009368C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C5422C" w:rsidRPr="000F0DAE" w:rsidRDefault="0093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5422C" w:rsidRPr="000F0DAE" w:rsidRDefault="0093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C5422C" w:rsidRPr="000F0DAE" w:rsidRDefault="0093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C5422C" w:rsidRPr="000F0DAE" w:rsidRDefault="0093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5422C" w:rsidRPr="000F0DAE" w:rsidRDefault="0093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5422C" w:rsidRPr="000F0DAE" w:rsidRDefault="0093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5422C" w:rsidRPr="000F0DAE" w:rsidRDefault="0093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5422C" w:rsidRPr="000F0DAE" w:rsidRDefault="0093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left="120"/>
        <w:jc w:val="both"/>
        <w:rPr>
          <w:lang w:val="ru-RU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422C" w:rsidRPr="000F0DAE" w:rsidRDefault="00C5422C">
      <w:pPr>
        <w:spacing w:after="0" w:line="264" w:lineRule="auto"/>
        <w:ind w:left="120"/>
        <w:jc w:val="both"/>
        <w:rPr>
          <w:lang w:val="ru-RU"/>
        </w:rPr>
      </w:pP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0DA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3) Р</w:t>
      </w:r>
      <w:r w:rsidRPr="000F0DAE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0F0DAE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F0DAE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4)</w:t>
      </w:r>
      <w:r w:rsidRPr="000F0DA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0DAE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0F0DA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de-DE"/>
        </w:rPr>
      </w:pPr>
      <w:r w:rsidRPr="00A22AF8">
        <w:rPr>
          <w:rFonts w:ascii="Times New Roman" w:hAnsi="Times New Roman"/>
          <w:color w:val="000000"/>
          <w:sz w:val="28"/>
          <w:lang w:val="ru-RU"/>
        </w:rPr>
        <w:t>модальные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Pr="00A22AF8">
        <w:rPr>
          <w:rFonts w:ascii="Times New Roman" w:hAnsi="Times New Roman"/>
          <w:color w:val="000000"/>
          <w:sz w:val="28"/>
          <w:lang w:val="ru-RU"/>
        </w:rPr>
        <w:t>глаголы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 w:rsidRPr="00A22AF8">
        <w:rPr>
          <w:rFonts w:ascii="Times New Roman" w:hAnsi="Times New Roman"/>
          <w:color w:val="000000"/>
          <w:sz w:val="28"/>
          <w:lang w:val="ru-RU"/>
        </w:rPr>
        <w:t>в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0F0DA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0DA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0F0DAE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F0DAE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0F0DA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0F0DA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F0DA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0F0DA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0F0DA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0F0DAE">
        <w:rPr>
          <w:rFonts w:ascii="Times New Roman" w:hAnsi="Times New Roman"/>
          <w:color w:val="000000"/>
          <w:sz w:val="28"/>
          <w:lang w:val="ru-RU"/>
        </w:rPr>
        <w:t>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de-DE"/>
        </w:rPr>
      </w:pPr>
      <w:r w:rsidRPr="00A22AF8">
        <w:rPr>
          <w:rFonts w:ascii="Times New Roman" w:hAnsi="Times New Roman"/>
          <w:color w:val="000000"/>
          <w:sz w:val="28"/>
          <w:lang w:val="ru-RU"/>
        </w:rPr>
        <w:t>модальные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Pr="00A22AF8">
        <w:rPr>
          <w:rFonts w:ascii="Times New Roman" w:hAnsi="Times New Roman"/>
          <w:color w:val="000000"/>
          <w:sz w:val="28"/>
          <w:lang w:val="ru-RU"/>
        </w:rPr>
        <w:t>глаголы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 w:rsidRPr="00A22AF8">
        <w:rPr>
          <w:rFonts w:ascii="Times New Roman" w:hAnsi="Times New Roman"/>
          <w:color w:val="000000"/>
          <w:sz w:val="28"/>
          <w:lang w:val="ru-RU"/>
        </w:rPr>
        <w:t>в</w:t>
      </w:r>
      <w:r w:rsidRPr="000F0DAE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0F0DA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0F0D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0F0DAE">
        <w:rPr>
          <w:rFonts w:ascii="Times New Roman" w:hAnsi="Times New Roman"/>
          <w:color w:val="000000"/>
          <w:sz w:val="28"/>
          <w:lang w:val="ru-RU"/>
        </w:rPr>
        <w:t>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C5422C" w:rsidRPr="000F0DAE" w:rsidRDefault="009368C8">
      <w:pPr>
        <w:spacing w:after="0" w:line="264" w:lineRule="auto"/>
        <w:ind w:firstLine="600"/>
        <w:jc w:val="both"/>
        <w:rPr>
          <w:lang w:val="ru-RU"/>
        </w:rPr>
      </w:pPr>
      <w:r w:rsidRPr="000F0DAE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C5422C" w:rsidRPr="000F0DAE" w:rsidRDefault="00C5422C">
      <w:pPr>
        <w:rPr>
          <w:lang w:val="ru-RU"/>
        </w:rPr>
        <w:sectPr w:rsidR="00C5422C" w:rsidRPr="000F0DAE">
          <w:pgSz w:w="11906" w:h="16383"/>
          <w:pgMar w:top="1134" w:right="850" w:bottom="1134" w:left="1701" w:header="720" w:footer="720" w:gutter="0"/>
          <w:cols w:space="720"/>
        </w:sectPr>
      </w:pPr>
    </w:p>
    <w:p w:rsidR="00C5422C" w:rsidRDefault="009368C8">
      <w:pPr>
        <w:spacing w:after="0"/>
        <w:ind w:left="120"/>
      </w:pPr>
      <w:bookmarkStart w:id="8" w:name="block-62967867"/>
      <w:bookmarkEnd w:id="7"/>
      <w:r w:rsidRPr="000F0D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422C" w:rsidRDefault="009368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C5422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 w:rsidRPr="00945E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 w:rsid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контроль.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45E6E">
            <w:pPr>
              <w:spacing w:after="0"/>
              <w:ind w:left="135"/>
              <w:jc w:val="center"/>
              <w:rPr>
                <w:lang w:val="ru-RU"/>
              </w:rPr>
            </w:pP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C542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C5422C">
            <w:pPr>
              <w:spacing w:after="0"/>
              <w:ind w:left="135"/>
              <w:rPr>
                <w:lang w:val="ru-RU"/>
              </w:rPr>
            </w:pPr>
          </w:p>
        </w:tc>
      </w:tr>
      <w:tr w:rsidR="00C5422C" w:rsidRPr="00945E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C5422C">
            <w:pPr>
              <w:rPr>
                <w:lang w:val="ru-RU"/>
              </w:rPr>
            </w:pPr>
          </w:p>
        </w:tc>
      </w:tr>
    </w:tbl>
    <w:p w:rsidR="00C5422C" w:rsidRPr="00945E6E" w:rsidRDefault="00C5422C">
      <w:pPr>
        <w:rPr>
          <w:lang w:val="ru-RU"/>
        </w:rPr>
        <w:sectPr w:rsidR="00C5422C" w:rsidRPr="00945E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22C" w:rsidRPr="00945E6E" w:rsidRDefault="009368C8">
      <w:pPr>
        <w:spacing w:after="0"/>
        <w:ind w:left="120"/>
        <w:rPr>
          <w:lang w:val="ru-RU"/>
        </w:rPr>
      </w:pPr>
      <w:r w:rsidRPr="00945E6E">
        <w:rPr>
          <w:rFonts w:ascii="Times New Roman" w:hAnsi="Times New Roman"/>
          <w:b/>
          <w:color w:val="000000"/>
          <w:sz w:val="28"/>
          <w:lang w:val="ru-RU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C5422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rPr>
                <w:lang w:val="ru-RU"/>
              </w:rPr>
            </w:pPr>
            <w:r w:rsidRPr="00945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5422C" w:rsidRPr="00945E6E" w:rsidRDefault="00C542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rPr>
                <w:lang w:val="ru-RU"/>
              </w:rPr>
            </w:pPr>
            <w:r w:rsidRPr="00945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C5422C" w:rsidRPr="00945E6E" w:rsidRDefault="00C542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 w:rsidRPr="00945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 w:rsidRPr="00945E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 w:rsid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контроль.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C542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C5422C">
            <w:pPr>
              <w:spacing w:after="0"/>
              <w:ind w:left="135"/>
              <w:rPr>
                <w:lang w:val="ru-RU"/>
              </w:rPr>
            </w:pPr>
          </w:p>
        </w:tc>
      </w:tr>
      <w:tr w:rsidR="00C5422C" w:rsidRPr="00945E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jc w:val="center"/>
              <w:rPr>
                <w:lang w:val="ru-RU"/>
              </w:rPr>
            </w:pPr>
            <w:r w:rsidRPr="00945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5422C" w:rsidRPr="00945E6E" w:rsidRDefault="00C5422C">
            <w:pPr>
              <w:rPr>
                <w:lang w:val="ru-RU"/>
              </w:rPr>
            </w:pPr>
          </w:p>
        </w:tc>
      </w:tr>
    </w:tbl>
    <w:p w:rsidR="00C5422C" w:rsidRPr="00945E6E" w:rsidRDefault="00C5422C">
      <w:pPr>
        <w:rPr>
          <w:lang w:val="ru-RU"/>
        </w:rPr>
        <w:sectPr w:rsidR="00C5422C" w:rsidRPr="00945E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22C" w:rsidRPr="00945E6E" w:rsidRDefault="00C5422C">
      <w:pPr>
        <w:rPr>
          <w:lang w:val="ru-RU"/>
        </w:rPr>
        <w:sectPr w:rsidR="00C5422C" w:rsidRPr="00945E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22C" w:rsidRPr="00945E6E" w:rsidRDefault="009368C8">
      <w:pPr>
        <w:spacing w:after="0"/>
        <w:ind w:left="120"/>
        <w:rPr>
          <w:lang w:val="ru-RU"/>
        </w:rPr>
      </w:pPr>
      <w:bookmarkStart w:id="9" w:name="block-62967865"/>
      <w:bookmarkEnd w:id="8"/>
      <w:r w:rsidRPr="00945E6E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C5422C" w:rsidRPr="00945E6E" w:rsidRDefault="009368C8">
      <w:pPr>
        <w:spacing w:after="0"/>
        <w:ind w:left="120"/>
        <w:rPr>
          <w:lang w:val="ru-RU"/>
        </w:rPr>
      </w:pPr>
      <w:r w:rsidRPr="00945E6E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62"/>
        <w:gridCol w:w="1128"/>
        <w:gridCol w:w="1841"/>
        <w:gridCol w:w="1910"/>
        <w:gridCol w:w="1347"/>
        <w:gridCol w:w="2221"/>
      </w:tblGrid>
      <w:tr w:rsidR="00C5422C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rPr>
                <w:lang w:val="ru-RU"/>
              </w:rPr>
            </w:pPr>
            <w:r w:rsidRPr="00945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5422C" w:rsidRPr="00945E6E" w:rsidRDefault="00C542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Pr="00945E6E" w:rsidRDefault="009368C8">
            <w:pPr>
              <w:spacing w:after="0"/>
              <w:ind w:left="135"/>
              <w:rPr>
                <w:lang w:val="ru-RU"/>
              </w:rPr>
            </w:pPr>
            <w:r w:rsidRPr="00945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C5422C" w:rsidRPr="00945E6E" w:rsidRDefault="00C542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 w:rsidRPr="00945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теме.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 и 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 – мобильные телефоны)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(географическое положение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языка. / Всероссийская проверочная работа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языка. / Всероссийская проверочная работа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(учёные).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22C" w:rsidRDefault="00C5422C"/>
        </w:tc>
      </w:tr>
    </w:tbl>
    <w:p w:rsidR="00C5422C" w:rsidRDefault="00C5422C">
      <w:pPr>
        <w:sectPr w:rsidR="00C54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22C" w:rsidRDefault="009368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C5422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22C" w:rsidRDefault="00C54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22C" w:rsidRDefault="00C5422C"/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персонажа[особенности поведения, характер, положительные и отрицательные 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здоровье. Обобщение по теме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Обощение по теме по теме "Школьное образование, школьная жизнь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молодёжи.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 (виды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(виды отдыха. 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proofErr w:type="gramStart"/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местности.(</w:t>
            </w:r>
            <w:proofErr w:type="gramEnd"/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(квартира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5422C" w:rsidRDefault="00C5422C">
            <w:pPr>
              <w:spacing w:after="0"/>
              <w:ind w:left="135"/>
            </w:pPr>
          </w:p>
        </w:tc>
      </w:tr>
      <w:tr w:rsidR="00C54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135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22C" w:rsidRDefault="00C5422C"/>
        </w:tc>
      </w:tr>
    </w:tbl>
    <w:p w:rsidR="00C5422C" w:rsidRDefault="00C5422C">
      <w:pPr>
        <w:sectPr w:rsidR="00C54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22C" w:rsidRDefault="00C5422C">
      <w:pPr>
        <w:sectPr w:rsidR="00C54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22C" w:rsidRPr="000F0DAE" w:rsidRDefault="009368C8">
      <w:pPr>
        <w:spacing w:before="199" w:after="199"/>
        <w:ind w:left="120"/>
        <w:rPr>
          <w:lang w:val="ru-RU"/>
        </w:rPr>
      </w:pPr>
      <w:bookmarkStart w:id="10" w:name="block-62967870"/>
      <w:bookmarkEnd w:id="9"/>
      <w:r w:rsidRPr="000F0DAE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C5422C" w:rsidRPr="000F0DAE" w:rsidRDefault="00C5422C">
      <w:pPr>
        <w:spacing w:before="199" w:after="199"/>
        <w:ind w:left="120"/>
        <w:rPr>
          <w:lang w:val="ru-RU"/>
        </w:rPr>
      </w:pPr>
    </w:p>
    <w:p w:rsidR="00C5422C" w:rsidRDefault="009368C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7445"/>
      </w:tblGrid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243"/>
              <w:rPr>
                <w:lang w:val="ru-RU"/>
              </w:rPr>
            </w:pPr>
            <w:r w:rsidRPr="000F0D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C5422C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###Предметные результаты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C5422C" w:rsidRPr="000F0DAE" w:rsidRDefault="009368C8">
            <w:pPr>
              <w:spacing w:after="0" w:line="336" w:lineRule="auto"/>
              <w:ind w:left="336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основными видами речевой деятельности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###Излагать основное содержание прочитанного (прослушанного) текста с выражением своего отношения (объём монологического высказывания – до 14 фраз)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###Устно излагать результаты выполненной проектной работы (объём – до 14 фраз)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текста, текстов) для чтения – 500-700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###Заполнять анкеты и формуляры, сообщая о себе основные сведения, в соответствии с нормами, принятыми в стране (странах) изучаемого языка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###Писать электронное сообщение личного характера, соблюдая речевой этикет, принятый в стране (странах) изучаемого языка (объём сообщения – до 130 слов)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150 слов)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 представлять результаты выполненной проектной работы (объём – до 150 слов)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орфографическими навыками: правильно писать изученные слова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heit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ion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los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zehn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zig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ste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Wintersport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Klassenzimmer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глагола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Schreibtisch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Kleinstadt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родственные слова, образованные с использованием конверсии: имена существительные от неопределённой формы глагола (</w:t>
            </w:r>
            <w:r>
              <w:rPr>
                <w:rFonts w:ascii="Times New Roman" w:hAnsi="Times New Roman"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Lesen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Anfang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Sprung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Deutsche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Bekannte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###Знать и понимать особенности структуры простых и сложных предложений и различных коммуникативных типов предложений немецкого языка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gibt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um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zu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–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побудительные предложения в утвердительной и отрицательной форме во 2-м лице единственного числа и множественного числа и в вежливой форме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видовременную глагольную форму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rde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Infinitiv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вежливой просьбы, желания, в придаточных предложениях условия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Konjunktiv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и употреблять в устной и письменной речи 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ssen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rfen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и употреблять в устной и письменной речи формы склонения имён существительных в единственном и множественном числе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формы склонения имён прилагательных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другое)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###Представлять родную страну и её культуру на иностранном языке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###Проявлять уважение к иной культуре, соблюдать нормы вежливости в межкультурном общении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###Компенсаторные умения</w:t>
            </w:r>
          </w:p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</w:t>
            </w:r>
          </w:p>
        </w:tc>
      </w:tr>
    </w:tbl>
    <w:p w:rsidR="00C5422C" w:rsidRPr="000F0DAE" w:rsidRDefault="00C5422C">
      <w:pPr>
        <w:spacing w:after="0"/>
        <w:ind w:left="120"/>
        <w:rPr>
          <w:lang w:val="ru-RU"/>
        </w:rPr>
      </w:pPr>
    </w:p>
    <w:p w:rsidR="00C5422C" w:rsidRDefault="009368C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C5422C" w:rsidRDefault="00C5422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/>
              <w:ind w:left="243"/>
              <w:rPr>
                <w:lang w:val="ru-RU"/>
              </w:rPr>
            </w:pPr>
            <w:r w:rsidRPr="000F0D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C5422C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основными видами речевой деятельности 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(описание,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своего отношения без вербальных опор (объём монологического высказывания – 14-15 фраз)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Устно излагать результаты выполненной проектной работы (объём – 14-15 фраз)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– до 600-800 слов); 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140 слов)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180 слов)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результаты выполненной проектной работы (объём – до 180 слов)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heit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ion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zehn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zig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ste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Wintersport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Klassenzimmer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глагола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Schreibtisch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Kleinstadt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имена существительные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Lesen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Anfang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Sprung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Deutsche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Bekannte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gibt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um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zu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 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nur... sondern 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уступки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obwohl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побудительные предложения в утвердительной и отрицательной формах во 2-м лице единственного числа и множественного числа и в вежливой форме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видовременную глагольную форму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rde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Infinitiv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вежливой просьбы, желания, в придаточных предложениях условия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Konjunktiv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ssen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rfen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формы склонения имён существительных в единственном и множественном числе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формы склонения имён прилагательных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правилу,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C5422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Проявлять уважение к иной культуре, соблюдать нормы вежливости 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 межкультурном общении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C5422C" w:rsidRPr="00C030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</w:t>
            </w:r>
          </w:p>
        </w:tc>
      </w:tr>
    </w:tbl>
    <w:p w:rsidR="00C5422C" w:rsidRPr="000F0DAE" w:rsidRDefault="00C5422C">
      <w:pPr>
        <w:rPr>
          <w:lang w:val="ru-RU"/>
        </w:rPr>
        <w:sectPr w:rsidR="00C5422C" w:rsidRPr="000F0DAE">
          <w:pgSz w:w="11906" w:h="16383"/>
          <w:pgMar w:top="1134" w:right="850" w:bottom="1134" w:left="1701" w:header="720" w:footer="720" w:gutter="0"/>
          <w:cols w:space="720"/>
        </w:sectPr>
      </w:pPr>
    </w:p>
    <w:p w:rsidR="00C5422C" w:rsidRDefault="009368C8">
      <w:pPr>
        <w:spacing w:before="199" w:after="199"/>
        <w:ind w:left="120"/>
      </w:pPr>
      <w:bookmarkStart w:id="11" w:name="block-62967868"/>
      <w:bookmarkEnd w:id="10"/>
      <w:r>
        <w:rPr>
          <w:rFonts w:ascii="Times New Roman" w:hAnsi="Times New Roman"/>
          <w:b/>
          <w:color w:val="000000"/>
          <w:sz w:val="28"/>
        </w:rPr>
        <w:t xml:space="preserve">ПРОВЕРЯЕМЫЕ ЭЛЕМЕНТЫ СОДЕРЖАНИЯ </w:t>
      </w:r>
    </w:p>
    <w:p w:rsidR="00C5422C" w:rsidRDefault="00C5422C">
      <w:pPr>
        <w:spacing w:before="199" w:after="199"/>
        <w:ind w:left="120"/>
      </w:pPr>
    </w:p>
    <w:p w:rsidR="00C5422C" w:rsidRDefault="009368C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C5422C" w:rsidRDefault="00C5422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8215"/>
      </w:tblGrid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и другие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###Диалогическая речь</w:t>
            </w:r>
          </w:p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– обмен мнениями: выражать свою точку зрения и обосновывать её; высказывать своё согласие (несогласие) с точкой зрения собеседника, выражать сомнение; 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 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###Монологическая речь</w:t>
            </w:r>
          </w:p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(объём монологического высказывания – до 14 фраз) 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(объём монологического высказывания – до 14 фраз)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рассуждения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###Пересказ основного содержания прочитанного (прослушанного) текста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500-700 слов)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 (текстов) для чтения – 500-700 слов)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500-700 слов)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несплошных текстов (таблиц, диаграмм, графиков, схем, инфографики и и других) и понимание представленной в них информации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электронного сообщения личного характера в соответствии с нормами речевого этикета, принятыми в стране (странах) изучаемого языка, объём сообщения – до 130 слов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небольшого письменного высказывания (рассказа, сочинения и другие) на основе плана, иллюстрации, таблицы, диаграммы и (или) прочитанного (прослушанного) текста с использованием образца (объём письменного высказывания – до 150 слов)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###Письменное представление результатов выполненной проектной работы, в том числе в форме презентации (объём – до 150 слов)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140 слов)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###Правильное написание изученных слов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 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###Многозначные лексические единицы. Синонимы.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###Par###Интернациональные слова 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###Par###Сокращения и аббревиатуры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аффиксация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-chen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-keit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-heit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-ung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-schaft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-ität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Образование имён прилагательных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имён существительных, имён прилагательных,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cklich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числительных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zehn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zig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ig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te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ste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словосложение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Wintersport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Klassenzimmer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глагола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Schreibtisch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Kleinstadt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прилагательных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конверсия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Lesen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Anfang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Sprung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Deutsche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Bekannte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</w:p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C5422C" w:rsidRPr="000F0DA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de-DE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Uhr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de-DE"/>
              </w:rPr>
              <w:t>Es regnet. Es ist interessant.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>)</w:t>
            </w:r>
          </w:p>
        </w:tc>
      </w:tr>
      <w:tr w:rsidR="00C5422C" w:rsidRPr="000F0DA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de-DE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>###Par###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 xml:space="preserve"> c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конструкцией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 xml:space="preserve">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de-DE"/>
              </w:rPr>
              <w:t>es gibt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 xml:space="preserve"> (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de-DE"/>
              </w:rPr>
              <w:t>Es gibt einen Park neben der Schule.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nur… sondern auc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h,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другими;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###Побудительные предложения в утвердительной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bitte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eine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Tasse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Kaffee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!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 и отрицательной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Macht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keinen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!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 форме во 2-м лице единственного числа и множественного числа и в вежливой форме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###Видовременная глагольная форма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c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(Konjunktiv Präteritum)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color w:val="000000"/>
                <w:sz w:val="24"/>
              </w:rPr>
              <w:t>, sol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</w:rPr>
              <w:t>en) в Präsens, Präteritum; неопределённая форма глагола в страдательном залоге с модальными глаголами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###Определённый, неопределённый и нулевой артикли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###Имена существительные во множественном числе, образованные по правилу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###Склонение имён существительных в единственном и множественном числе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Склонение имён прилагательных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###Наречия в сравнительной и превосходной степенях сравнения, образованные по правилу и исключения 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); притяжательные местоимения;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###Количественные и порядковые числительные, числительные для обозначения дат и больших чисел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основными сведениями о социокультурном портрете и культурном наследии страны (стран), говорящих на немецком языке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и другие)</w:t>
            </w:r>
          </w:p>
        </w:tc>
      </w:tr>
      <w:tr w:rsidR="00C5422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###Par###Компенсаторные умения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C5422C" w:rsidRPr="00C030D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C5422C" w:rsidRPr="000F0DAE" w:rsidRDefault="00C5422C">
      <w:pPr>
        <w:spacing w:after="0"/>
        <w:ind w:left="120"/>
        <w:rPr>
          <w:lang w:val="ru-RU"/>
        </w:rPr>
      </w:pPr>
    </w:p>
    <w:p w:rsidR="00C5422C" w:rsidRDefault="009368C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C5422C" w:rsidRDefault="00C5422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8215"/>
      </w:tblGrid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столицы,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###Par###Диалогическая речь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–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###Par###Монологическая речь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с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 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600 – 800 слов)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600-800 слов)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600-800 слов)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электронного сообщения личного характера в соответствии с нормами речевого этикета, принятыми в стране (странах) изучаемого языка, объём сообщения – до 140 слов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таблицы: краткая фиксация содержания прочитанного (прослушанного) текста или дополнение информации в таблице 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– до 180 слов)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150 слов)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###Правильное написание изученных слов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контакт, отсутствие запятой после завершающей фразы, отсутствие точки после подписи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 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###Многозначные лексические единицы. Синонимы.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###Par###Интернациональные слова 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###Par###Сокращения и аббревиатуры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аффиксация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-chen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-keit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-heit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-ung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-schaft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-ität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Образование имён прилагательных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имён существительных, имён прилагательных,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-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cklich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числительных при помощи суффиксов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zehn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zig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ig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te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ste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словосложение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Wintersport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Klassenzimmer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глагола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Schreibtisch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Kleinstadt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прилагательных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конверсия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Образование имён существительных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pacing w:val="-6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6"/>
                <w:sz w:val="24"/>
              </w:rPr>
              <w:t>Lesen</w:t>
            </w:r>
            <w:r w:rsidRPr="000F0DAE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der</w:t>
            </w:r>
            <w:r w:rsidRPr="000F0DAE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Anfang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Sprung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Deutsche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Bekannte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</w:p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:rsidR="00C5422C" w:rsidRPr="000F0DAE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de-DE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Uhr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de-DE"/>
              </w:rPr>
              <w:t>Es regnet. Es ist interessant.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>)</w:t>
            </w:r>
          </w:p>
        </w:tc>
      </w:tr>
      <w:tr w:rsidR="00C5422C" w:rsidRPr="000F0DAE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de-DE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>###Par###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конструкцией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 xml:space="preserve"> 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de-DE"/>
              </w:rPr>
              <w:t>es gibt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 xml:space="preserve"> (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de-DE"/>
              </w:rPr>
              <w:t>Es gibt einen Park neben der Schule</w:t>
            </w:r>
            <w:r w:rsidRPr="000F0DAE">
              <w:rPr>
                <w:rFonts w:ascii="Times New Roman" w:hAnsi="Times New Roman"/>
                <w:color w:val="000000"/>
                <w:sz w:val="24"/>
                <w:lang w:val="de-DE"/>
              </w:rPr>
              <w:t>.)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um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nur… sondern 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другими;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уступки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obwohl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0F0D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Побудительные предложения в утвердительной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Gib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mir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bitte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eine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Tasse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Kaffee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!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 и отрицательной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Macht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keinen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rm</w:t>
            </w:r>
            <w:r w:rsidRPr="000F0DAE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!</w:t>
            </w:r>
            <w:r w:rsidRPr="000F0D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 форме во 2-м лице единственного числа и множественного числа и в вежливой форме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###Видовременная глагольная форма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c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(Konjunktiv Präteritum)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>
              <w:rPr>
                <w:rFonts w:ascii="Times New Roman" w:hAnsi="Times New Roman"/>
                <w:color w:val="000000"/>
                <w:sz w:val="24"/>
              </w:rPr>
              <w:t>) в Präsens, Präteritum; неопределённая форма глагола в страдательном залоге с модальными глаголами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###Определённый, неопределённый и нулевой артикли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###Имена существительные во множественном числе, образованные по правилу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###Склонение имён существительных в единственном и множественном числе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Склонение имён прилагательных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###Наречия в сравнительной и превосходной степенях сравнения, образованные по правилу и исключения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###Количественные и порядковые числительные, числительные для обозначения дат и больших чисел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F0DA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и другое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основными сведениями о социокультурном портрете и культурном наследии страны (стран), говорящих на немецком языке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и другие)</w:t>
            </w:r>
          </w:p>
        </w:tc>
      </w:tr>
      <w:tr w:rsidR="00C5422C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###Par###Компенсаторные умения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C5422C" w:rsidRPr="00C030DA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5422C" w:rsidRDefault="009368C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C5422C" w:rsidRPr="000F0DAE" w:rsidRDefault="009368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F0DAE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C5422C" w:rsidRPr="000F0DAE" w:rsidRDefault="00C5422C">
      <w:pPr>
        <w:rPr>
          <w:lang w:val="ru-RU"/>
        </w:rPr>
        <w:sectPr w:rsidR="00C5422C" w:rsidRPr="000F0DAE">
          <w:pgSz w:w="11906" w:h="16383"/>
          <w:pgMar w:top="1134" w:right="850" w:bottom="1134" w:left="1701" w:header="720" w:footer="720" w:gutter="0"/>
          <w:cols w:space="720"/>
        </w:sectPr>
      </w:pPr>
    </w:p>
    <w:p w:rsidR="00C5422C" w:rsidRPr="000F0DAE" w:rsidRDefault="009368C8">
      <w:pPr>
        <w:spacing w:after="0"/>
        <w:ind w:left="120"/>
        <w:rPr>
          <w:lang w:val="ru-RU"/>
        </w:rPr>
      </w:pPr>
      <w:bookmarkStart w:id="12" w:name="block-62967869"/>
      <w:bookmarkEnd w:id="11"/>
      <w:r w:rsidRPr="000F0DA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>Литература для преподавателей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  <w:color w:val="000000"/>
        </w:rPr>
      </w:pP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 xml:space="preserve">1. Федеральный государственный образовательный стандарт среднего общего образования 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 xml:space="preserve">2.Примерные программы по учебным предметам. Иностранный язык. 10-11 классы. — М.: Просвещение, 2017. 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>3. Примерные программы по учебным предметам. Иностранный язык 10-11 классы [Текст]: стандарты второго поколения, 4 изд., испр. – Москва: Просвещение, 2011 – с. 63- 86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>4. Лытаева М.А. Немецкий язык. Рабочие программы. 10-11 классы. Предметная линия учебников «Вундеркинды плюс»: учебное пособие для общеобразовательных учреждений / М.А. Лытаева. – Москва: Просвещение, 2017.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>11.Словари и справочная литература.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>Литература для обучающихся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>Макарова, Немецкий язык. Итоговая аттестация. Тренировочные</w:t>
      </w:r>
      <w:r>
        <w:rPr>
          <w:rFonts w:ascii="Times New Roman" w:hAnsi="Times New Roman" w:cs="Times New Roman"/>
        </w:rPr>
        <w:t xml:space="preserve"> </w:t>
      </w:r>
      <w:r w:rsidRPr="0082125A">
        <w:rPr>
          <w:rFonts w:ascii="Times New Roman" w:hAnsi="Times New Roman" w:cs="Times New Roman"/>
        </w:rPr>
        <w:t>задания с ключами.1-11 классы[Текст] / Н.И.Макарова</w:t>
      </w:r>
      <w:proofErr w:type="gramStart"/>
      <w:r w:rsidRPr="0082125A">
        <w:rPr>
          <w:rFonts w:ascii="Times New Roman" w:hAnsi="Times New Roman" w:cs="Times New Roman"/>
        </w:rPr>
        <w:t>,  Матюшенко</w:t>
      </w:r>
      <w:proofErr w:type="gramEnd"/>
      <w:r w:rsidRPr="0082125A">
        <w:rPr>
          <w:rFonts w:ascii="Times New Roman" w:hAnsi="Times New Roman" w:cs="Times New Roman"/>
        </w:rPr>
        <w:t xml:space="preserve"> В. В. – Москва: Просвещение, 2018. – 96 с. 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 w:rsidRPr="0082125A">
        <w:rPr>
          <w:rFonts w:ascii="Times New Roman" w:hAnsi="Times New Roman" w:cs="Times New Roman"/>
        </w:rPr>
        <w:t>Словари и справочная литература</w:t>
      </w: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</w:p>
    <w:p w:rsidR="000F0DAE" w:rsidRPr="0082125A" w:rsidRDefault="000F0DAE" w:rsidP="000F0DAE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82125A">
        <w:rPr>
          <w:rFonts w:ascii="Times New Roman" w:hAnsi="Times New Roman" w:cs="Times New Roman"/>
          <w:lang w:val="de-DE"/>
        </w:rPr>
        <w:t>WEB</w:t>
      </w:r>
      <w:r w:rsidRPr="0082125A">
        <w:rPr>
          <w:rFonts w:ascii="Times New Roman" w:hAnsi="Times New Roman" w:cs="Times New Roman"/>
        </w:rPr>
        <w:t xml:space="preserve"> сайты для дополнительного образования для преподавателей</w:t>
      </w:r>
    </w:p>
    <w:p w:rsidR="000F0DAE" w:rsidRPr="000F0DAE" w:rsidRDefault="000F0DAE" w:rsidP="000F0DAE">
      <w:pPr>
        <w:pStyle w:val="ad"/>
        <w:spacing w:line="276" w:lineRule="auto"/>
        <w:rPr>
          <w:sz w:val="24"/>
          <w:szCs w:val="24"/>
          <w:lang w:val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0F0DAE" w:rsidRPr="00C030DA" w:rsidTr="006E3691">
        <w:tc>
          <w:tcPr>
            <w:tcW w:w="4927" w:type="dxa"/>
          </w:tcPr>
          <w:p w:rsidR="000F0DAE" w:rsidRPr="00612AF5" w:rsidRDefault="000F0DAE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AF5">
              <w:rPr>
                <w:rFonts w:ascii="Times New Roman" w:hAnsi="Times New Roman"/>
                <w:sz w:val="24"/>
                <w:szCs w:val="24"/>
              </w:rPr>
              <w:t>Сайт УМК «Вундеркинды»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pStyle w:val="a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0F0DAE" w:rsidRPr="00612AF5">
                <w:rPr>
                  <w:rStyle w:val="ab"/>
                  <w:sz w:val="24"/>
                  <w:szCs w:val="24"/>
                </w:rPr>
                <w:t>http://www.prosv.ru/umk/wuki</w:t>
              </w:r>
            </w:hyperlink>
          </w:p>
        </w:tc>
      </w:tr>
      <w:tr w:rsidR="000F0DAE" w:rsidRPr="00C030DA" w:rsidTr="006E3691">
        <w:tc>
          <w:tcPr>
            <w:tcW w:w="4927" w:type="dxa"/>
          </w:tcPr>
          <w:p w:rsidR="000F0DAE" w:rsidRPr="00612AF5" w:rsidRDefault="000F0DAE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AF5">
              <w:rPr>
                <w:rFonts w:ascii="Times New Roman" w:hAnsi="Times New Roman"/>
                <w:sz w:val="24"/>
                <w:szCs w:val="24"/>
              </w:rPr>
              <w:t>Официальный сайт Немецкого культурного центра им. Гёте (Гёте – Институт) в Москве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pStyle w:val="a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0F0DAE" w:rsidRPr="00612AF5">
                <w:rPr>
                  <w:rStyle w:val="ab"/>
                  <w:sz w:val="24"/>
                  <w:szCs w:val="24"/>
                </w:rPr>
                <w:t>http://www.goethe.de/ins/ru/mos/ruindex.htm?wt_sc=moskau-</w:t>
              </w:r>
            </w:hyperlink>
          </w:p>
        </w:tc>
      </w:tr>
      <w:tr w:rsidR="000F0DAE" w:rsidRPr="00C030DA" w:rsidTr="006E3691">
        <w:tc>
          <w:tcPr>
            <w:tcW w:w="4927" w:type="dxa"/>
          </w:tcPr>
          <w:p w:rsidR="000F0DAE" w:rsidRPr="00612AF5" w:rsidRDefault="000F0DAE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AF5">
              <w:rPr>
                <w:rFonts w:ascii="Times New Roman" w:hAnsi="Times New Roman"/>
                <w:sz w:val="24"/>
                <w:szCs w:val="24"/>
              </w:rPr>
              <w:t>Официальный сайт издательства «</w:t>
            </w:r>
            <w:r w:rsidRPr="00612AF5">
              <w:rPr>
                <w:rFonts w:ascii="Times New Roman" w:hAnsi="Times New Roman"/>
                <w:sz w:val="24"/>
                <w:szCs w:val="24"/>
                <w:lang w:val="de-DE"/>
              </w:rPr>
              <w:t>Hueber</w:t>
            </w:r>
            <w:r w:rsidRPr="00612AF5">
              <w:rPr>
                <w:rFonts w:ascii="Times New Roman" w:hAnsi="Times New Roman"/>
                <w:sz w:val="24"/>
                <w:szCs w:val="24"/>
              </w:rPr>
              <w:t>», Германия, онлайн упражнения, рабочие материалы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F0DAE" w:rsidRPr="00612AF5">
                <w:rPr>
                  <w:rStyle w:val="ab"/>
                  <w:sz w:val="24"/>
                  <w:szCs w:val="24"/>
                </w:rPr>
                <w:t>http://www.hueber.de/deutsch-als-fremdsprache/lehrwerke</w:t>
              </w:r>
            </w:hyperlink>
            <w:r w:rsidR="000F0DAE" w:rsidRPr="00612AF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  <w:p w:rsidR="000F0DAE" w:rsidRPr="000F0DAE" w:rsidRDefault="000F0DAE" w:rsidP="006E3691">
            <w:pPr>
              <w:rPr>
                <w:sz w:val="24"/>
                <w:szCs w:val="24"/>
                <w:lang w:val="ru-RU"/>
              </w:rPr>
            </w:pPr>
          </w:p>
        </w:tc>
      </w:tr>
      <w:tr w:rsidR="000F0DAE" w:rsidRPr="00C030DA" w:rsidTr="006E3691">
        <w:tc>
          <w:tcPr>
            <w:tcW w:w="4927" w:type="dxa"/>
          </w:tcPr>
          <w:p w:rsidR="000F0DAE" w:rsidRPr="000F0DAE" w:rsidRDefault="000F0DAE" w:rsidP="006E3691">
            <w:pPr>
              <w:rPr>
                <w:b/>
                <w:sz w:val="24"/>
                <w:szCs w:val="24"/>
                <w:lang w:val="ru-RU"/>
              </w:rPr>
            </w:pPr>
            <w:r w:rsidRPr="000F0DAE">
              <w:rPr>
                <w:sz w:val="24"/>
                <w:szCs w:val="24"/>
                <w:lang w:val="ru-RU"/>
              </w:rPr>
              <w:t>Официальный сайт издательства «</w:t>
            </w:r>
            <w:r w:rsidRPr="00612AF5">
              <w:rPr>
                <w:sz w:val="24"/>
                <w:szCs w:val="24"/>
                <w:lang w:val="de-DE"/>
              </w:rPr>
              <w:t>Schubert</w:t>
            </w:r>
            <w:r w:rsidRPr="000F0DAE">
              <w:rPr>
                <w:sz w:val="24"/>
                <w:szCs w:val="24"/>
                <w:lang w:val="ru-RU"/>
              </w:rPr>
              <w:t>», Германия, онлайн упражнения, рабочие материалы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0F0DAE" w:rsidRPr="00612AF5">
                <w:rPr>
                  <w:rStyle w:val="ab"/>
                  <w:sz w:val="24"/>
                  <w:szCs w:val="24"/>
                </w:rPr>
                <w:t>http://www.schubert-verlag.de/aufgaben/arbeitsblaetter_a1_z/a1_arbeitsblaetter_index_z.htm</w:t>
              </w:r>
            </w:hyperlink>
          </w:p>
        </w:tc>
      </w:tr>
      <w:tr w:rsidR="000F0DAE" w:rsidRPr="00C030DA" w:rsidTr="006E3691">
        <w:tc>
          <w:tcPr>
            <w:tcW w:w="4927" w:type="dxa"/>
          </w:tcPr>
          <w:p w:rsidR="000F0DAE" w:rsidRPr="000F0DAE" w:rsidRDefault="000F0DAE" w:rsidP="006E3691">
            <w:pP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F0DAE">
              <w:rPr>
                <w:sz w:val="24"/>
                <w:szCs w:val="24"/>
                <w:lang w:val="ru-RU"/>
              </w:rPr>
              <w:t>Официальный</w:t>
            </w:r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сайт </w:t>
            </w:r>
            <w:proofErr w:type="gramStart"/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медиакомпании</w:t>
            </w:r>
            <w:r w:rsidRPr="00612AF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ФРГ</w:t>
            </w:r>
            <w:proofErr w:type="gramEnd"/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«Немецкая волна» (радио- и телепрограммы, интернет-сайты на 30 языках)</w:t>
            </w:r>
          </w:p>
          <w:p w:rsidR="000F0DAE" w:rsidRPr="000F0DAE" w:rsidRDefault="000F0DAE" w:rsidP="006E3691">
            <w:pP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4928" w:type="dxa"/>
          </w:tcPr>
          <w:p w:rsidR="000F0DAE" w:rsidRPr="000F0DAE" w:rsidRDefault="00C030DA" w:rsidP="006E3691">
            <w:pPr>
              <w:rPr>
                <w:b/>
                <w:sz w:val="24"/>
                <w:szCs w:val="24"/>
                <w:lang w:val="ru-RU"/>
              </w:rPr>
            </w:pPr>
            <w:hyperlink r:id="rId9" w:history="1">
              <w:r w:rsidR="000F0DAE" w:rsidRPr="00612AF5">
                <w:rPr>
                  <w:rStyle w:val="ab"/>
                  <w:sz w:val="24"/>
                  <w:szCs w:val="24"/>
                </w:rPr>
                <w:t>http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0F0DAE" w:rsidRPr="00612AF5">
                <w:rPr>
                  <w:rStyle w:val="ab"/>
                  <w:sz w:val="24"/>
                  <w:szCs w:val="24"/>
                </w:rPr>
                <w:t>www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dw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de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/</w:t>
              </w:r>
              <w:r w:rsidR="000F0DAE" w:rsidRPr="00612AF5">
                <w:rPr>
                  <w:rStyle w:val="ab"/>
                  <w:sz w:val="24"/>
                  <w:szCs w:val="24"/>
                </w:rPr>
                <w:t>dw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/0,,9119,00.</w:t>
              </w:r>
              <w:r w:rsidR="000F0DAE" w:rsidRPr="00612AF5">
                <w:rPr>
                  <w:rStyle w:val="ab"/>
                  <w:sz w:val="24"/>
                  <w:szCs w:val="24"/>
                </w:rPr>
                <w:t>html</w:t>
              </w:r>
            </w:hyperlink>
          </w:p>
        </w:tc>
      </w:tr>
      <w:tr w:rsidR="000F0DAE" w:rsidRPr="00C030DA" w:rsidTr="006E3691">
        <w:tc>
          <w:tcPr>
            <w:tcW w:w="4927" w:type="dxa"/>
          </w:tcPr>
          <w:p w:rsidR="000F0DAE" w:rsidRPr="000F0DAE" w:rsidRDefault="000F0DAE" w:rsidP="006E3691">
            <w:pPr>
              <w:rPr>
                <w:sz w:val="24"/>
                <w:szCs w:val="24"/>
                <w:lang w:val="ru-RU"/>
              </w:rPr>
            </w:pPr>
            <w:r w:rsidRPr="000F0DAE">
              <w:rPr>
                <w:sz w:val="24"/>
                <w:szCs w:val="24"/>
                <w:lang w:val="ru-RU"/>
              </w:rPr>
              <w:t>Интернет - портал «Немецкий как иностранный для общеобразовательных учреждений»</w:t>
            </w:r>
          </w:p>
          <w:p w:rsidR="000F0DAE" w:rsidRPr="000F0DAE" w:rsidRDefault="000F0DAE" w:rsidP="006E369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928" w:type="dxa"/>
          </w:tcPr>
          <w:p w:rsidR="000F0DAE" w:rsidRPr="000F0DAE" w:rsidRDefault="00C030DA" w:rsidP="006E3691">
            <w:pPr>
              <w:rPr>
                <w:b/>
                <w:sz w:val="24"/>
                <w:szCs w:val="24"/>
                <w:lang w:val="ru-RU"/>
              </w:rPr>
            </w:pPr>
            <w:hyperlink r:id="rId10" w:history="1">
              <w:r w:rsidR="000F0DAE" w:rsidRPr="00612AF5">
                <w:rPr>
                  <w:rStyle w:val="ab"/>
                  <w:sz w:val="24"/>
                  <w:szCs w:val="24"/>
                </w:rPr>
                <w:t>http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0F0DAE" w:rsidRPr="00612AF5">
                <w:rPr>
                  <w:rStyle w:val="ab"/>
                  <w:sz w:val="24"/>
                  <w:szCs w:val="24"/>
                </w:rPr>
                <w:t>www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mein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0F0DAE" w:rsidRPr="00612AF5">
                <w:rPr>
                  <w:rStyle w:val="ab"/>
                  <w:sz w:val="24"/>
                  <w:szCs w:val="24"/>
                </w:rPr>
                <w:t>deutschbuch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de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/</w:t>
              </w:r>
              <w:r w:rsidR="000F0DAE" w:rsidRPr="00612AF5">
                <w:rPr>
                  <w:rStyle w:val="ab"/>
                  <w:sz w:val="24"/>
                  <w:szCs w:val="24"/>
                </w:rPr>
                <w:t>index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php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?</w:t>
              </w:r>
              <w:r w:rsidR="000F0DAE" w:rsidRPr="00612AF5">
                <w:rPr>
                  <w:rStyle w:val="ab"/>
                  <w:sz w:val="24"/>
                  <w:szCs w:val="24"/>
                </w:rPr>
                <w:t>site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=</w:t>
              </w:r>
              <w:r w:rsidR="000F0DAE" w:rsidRPr="00612AF5">
                <w:rPr>
                  <w:rStyle w:val="ab"/>
                  <w:sz w:val="24"/>
                  <w:szCs w:val="24"/>
                </w:rPr>
                <w:t>home</w:t>
              </w:r>
            </w:hyperlink>
          </w:p>
        </w:tc>
      </w:tr>
      <w:tr w:rsidR="000F0DAE" w:rsidRPr="00C030DA" w:rsidTr="006E3691">
        <w:tc>
          <w:tcPr>
            <w:tcW w:w="4927" w:type="dxa"/>
          </w:tcPr>
          <w:p w:rsidR="000F0DAE" w:rsidRPr="000F0DAE" w:rsidRDefault="000F0DAE" w:rsidP="006E3691">
            <w:pP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Онлайн платформа для подготовки к занятиям</w:t>
            </w:r>
          </w:p>
        </w:tc>
        <w:tc>
          <w:tcPr>
            <w:tcW w:w="4928" w:type="dxa"/>
          </w:tcPr>
          <w:p w:rsidR="000F0DAE" w:rsidRPr="000F0DAE" w:rsidRDefault="00C030DA" w:rsidP="006E3691">
            <w:pPr>
              <w:rPr>
                <w:b/>
                <w:sz w:val="24"/>
                <w:szCs w:val="24"/>
                <w:lang w:val="ru-RU"/>
              </w:rPr>
            </w:pPr>
            <w:hyperlink r:id="rId11" w:history="1">
              <w:r w:rsidR="000F0DAE" w:rsidRPr="00612AF5">
                <w:rPr>
                  <w:rStyle w:val="ab"/>
                  <w:sz w:val="24"/>
                  <w:szCs w:val="24"/>
                </w:rPr>
                <w:t>https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0F0DAE" w:rsidRPr="00612AF5">
                <w:rPr>
                  <w:rStyle w:val="ab"/>
                  <w:sz w:val="24"/>
                  <w:szCs w:val="24"/>
                </w:rPr>
                <w:t>www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meinunterricht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de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/?</w:t>
              </w:r>
              <w:r w:rsidR="000F0DAE" w:rsidRPr="00612AF5">
                <w:rPr>
                  <w:rStyle w:val="ab"/>
                  <w:sz w:val="24"/>
                  <w:szCs w:val="24"/>
                </w:rPr>
                <w:t>utm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0F0DAE" w:rsidRPr="00612AF5">
                <w:rPr>
                  <w:rStyle w:val="ab"/>
                  <w:sz w:val="24"/>
                  <w:szCs w:val="24"/>
                </w:rPr>
                <w:t>source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=</w:t>
              </w:r>
              <w:r w:rsidR="000F0DAE" w:rsidRPr="00612AF5">
                <w:rPr>
                  <w:rStyle w:val="ab"/>
                  <w:sz w:val="24"/>
                  <w:szCs w:val="24"/>
                </w:rPr>
                <w:t>zum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de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&amp;</w:t>
              </w:r>
              <w:r w:rsidR="000F0DAE" w:rsidRPr="00612AF5">
                <w:rPr>
                  <w:rStyle w:val="ab"/>
                  <w:sz w:val="24"/>
                  <w:szCs w:val="24"/>
                </w:rPr>
                <w:t>utm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0F0DAE" w:rsidRPr="00612AF5">
                <w:rPr>
                  <w:rStyle w:val="ab"/>
                  <w:sz w:val="24"/>
                  <w:szCs w:val="24"/>
                </w:rPr>
                <w:t>medium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=</w:t>
              </w:r>
              <w:r w:rsidR="000F0DAE" w:rsidRPr="00612AF5">
                <w:rPr>
                  <w:rStyle w:val="ab"/>
                  <w:sz w:val="24"/>
                  <w:szCs w:val="24"/>
                </w:rPr>
                <w:t>display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&amp;</w:t>
              </w:r>
              <w:r w:rsidR="000F0DAE" w:rsidRPr="00612AF5">
                <w:rPr>
                  <w:rStyle w:val="ab"/>
                  <w:sz w:val="24"/>
                  <w:szCs w:val="24"/>
                </w:rPr>
                <w:t>utm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0F0DAE" w:rsidRPr="00612AF5">
                <w:rPr>
                  <w:rStyle w:val="ab"/>
                  <w:sz w:val="24"/>
                  <w:szCs w:val="24"/>
                </w:rPr>
                <w:t>content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=160</w:t>
              </w:r>
              <w:r w:rsidR="000F0DAE" w:rsidRPr="00612AF5">
                <w:rPr>
                  <w:rStyle w:val="ab"/>
                  <w:sz w:val="24"/>
                  <w:szCs w:val="24"/>
                </w:rPr>
                <w:t>x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600&amp;</w:t>
              </w:r>
              <w:r w:rsidR="000F0DAE" w:rsidRPr="00612AF5">
                <w:rPr>
                  <w:rStyle w:val="ab"/>
                  <w:sz w:val="24"/>
                  <w:szCs w:val="24"/>
                </w:rPr>
                <w:t>utm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0F0DAE" w:rsidRPr="00612AF5">
                <w:rPr>
                  <w:rStyle w:val="ab"/>
                  <w:sz w:val="24"/>
                  <w:szCs w:val="24"/>
                </w:rPr>
                <w:t>campaign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=27</w:t>
              </w:r>
            </w:hyperlink>
          </w:p>
        </w:tc>
      </w:tr>
      <w:tr w:rsidR="000F0DAE" w:rsidRPr="00612AF5" w:rsidTr="006E3691">
        <w:tc>
          <w:tcPr>
            <w:tcW w:w="4927" w:type="dxa"/>
          </w:tcPr>
          <w:p w:rsidR="000F0DAE" w:rsidRPr="00612AF5" w:rsidRDefault="000F0DAE" w:rsidP="006E3691">
            <w:pPr>
              <w:rPr>
                <w:sz w:val="24"/>
                <w:szCs w:val="24"/>
              </w:rPr>
            </w:pPr>
            <w:r w:rsidRPr="00612AF5">
              <w:rPr>
                <w:sz w:val="24"/>
                <w:szCs w:val="24"/>
              </w:rPr>
              <w:t>Германия, обзор: цифры, факты, информация</w:t>
            </w:r>
          </w:p>
          <w:p w:rsidR="000F0DAE" w:rsidRPr="00612AF5" w:rsidRDefault="000F0DAE" w:rsidP="006E3691">
            <w:pPr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0F0DAE" w:rsidRPr="00612AF5" w:rsidRDefault="00C030DA" w:rsidP="006E3691">
            <w:pPr>
              <w:rPr>
                <w:b/>
                <w:sz w:val="24"/>
                <w:szCs w:val="24"/>
              </w:rPr>
            </w:pPr>
            <w:hyperlink r:id="rId12" w:history="1">
              <w:r w:rsidR="000F0DAE" w:rsidRPr="00612AF5">
                <w:rPr>
                  <w:rStyle w:val="ab"/>
                  <w:sz w:val="24"/>
                  <w:szCs w:val="24"/>
                </w:rPr>
                <w:t>http://www.tatsachen-ueber-deutschland.de/de/</w:t>
              </w:r>
            </w:hyperlink>
          </w:p>
        </w:tc>
      </w:tr>
      <w:tr w:rsidR="000F0DAE" w:rsidRPr="00C030DA" w:rsidTr="006E3691">
        <w:tc>
          <w:tcPr>
            <w:tcW w:w="4927" w:type="dxa"/>
          </w:tcPr>
          <w:p w:rsidR="000F0DAE" w:rsidRPr="00612AF5" w:rsidRDefault="000F0DAE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AF5">
              <w:rPr>
                <w:rFonts w:ascii="Times New Roman" w:hAnsi="Times New Roman"/>
                <w:sz w:val="24"/>
                <w:szCs w:val="24"/>
              </w:rPr>
              <w:t>Журнал «Иностранные языки»</w:t>
            </w:r>
          </w:p>
        </w:tc>
        <w:tc>
          <w:tcPr>
            <w:tcW w:w="4928" w:type="dxa"/>
          </w:tcPr>
          <w:p w:rsidR="000F0DAE" w:rsidRPr="000F0DAE" w:rsidRDefault="00C030DA" w:rsidP="006E3691">
            <w:pPr>
              <w:rPr>
                <w:sz w:val="24"/>
                <w:szCs w:val="24"/>
                <w:lang w:val="ru-RU"/>
              </w:rPr>
            </w:pPr>
            <w:hyperlink r:id="rId13" w:history="1">
              <w:r w:rsidR="000F0DAE" w:rsidRPr="00612AF5">
                <w:rPr>
                  <w:rStyle w:val="ab"/>
                  <w:sz w:val="24"/>
                  <w:szCs w:val="24"/>
                </w:rPr>
                <w:t>http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0F0DAE" w:rsidRPr="00612AF5">
                <w:rPr>
                  <w:rStyle w:val="ab"/>
                  <w:sz w:val="24"/>
                  <w:szCs w:val="24"/>
                </w:rPr>
                <w:t>iyazyki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ru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/2013/08/</w:t>
              </w:r>
              <w:r w:rsidR="000F0DAE" w:rsidRPr="00612AF5">
                <w:rPr>
                  <w:rStyle w:val="ab"/>
                  <w:sz w:val="24"/>
                  <w:szCs w:val="24"/>
                </w:rPr>
                <w:t>strategies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0F0DAE" w:rsidRPr="00612AF5">
                <w:rPr>
                  <w:rStyle w:val="ab"/>
                  <w:sz w:val="24"/>
                  <w:szCs w:val="24"/>
                </w:rPr>
                <w:t>recommendations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0DAE" w:rsidRPr="00612AF5" w:rsidTr="006E3691">
        <w:tc>
          <w:tcPr>
            <w:tcW w:w="4927" w:type="dxa"/>
          </w:tcPr>
          <w:p w:rsidR="000F0DAE" w:rsidRPr="00612AF5" w:rsidRDefault="000F0DAE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AF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„Vitamin de“ </w:t>
            </w:r>
            <w:r w:rsidRPr="00612AF5">
              <w:rPr>
                <w:rFonts w:ascii="Times New Roman" w:hAnsi="Times New Roman"/>
                <w:sz w:val="24"/>
                <w:szCs w:val="24"/>
              </w:rPr>
              <w:t xml:space="preserve">журнал 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0F0DAE" w:rsidRPr="00612AF5">
                <w:rPr>
                  <w:rStyle w:val="ab"/>
                  <w:sz w:val="24"/>
                  <w:szCs w:val="24"/>
                </w:rPr>
                <w:t>http://www.vitaminde.de/</w:t>
              </w:r>
            </w:hyperlink>
          </w:p>
        </w:tc>
      </w:tr>
    </w:tbl>
    <w:p w:rsidR="000F0DAE" w:rsidRPr="00612AF5" w:rsidRDefault="000F0DAE" w:rsidP="000F0DAE">
      <w:pPr>
        <w:pStyle w:val="ae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DAE" w:rsidRPr="00612AF5" w:rsidRDefault="000F0DAE" w:rsidP="000F0DAE">
      <w:pPr>
        <w:pStyle w:val="af0"/>
        <w:spacing w:line="276" w:lineRule="auto"/>
        <w:jc w:val="center"/>
        <w:rPr>
          <w:b/>
          <w:sz w:val="24"/>
          <w:szCs w:val="24"/>
        </w:rPr>
      </w:pPr>
      <w:r w:rsidRPr="00612AF5">
        <w:rPr>
          <w:b/>
          <w:sz w:val="24"/>
          <w:szCs w:val="24"/>
          <w:lang w:val="de-DE"/>
        </w:rPr>
        <w:t>WEB</w:t>
      </w:r>
      <w:r w:rsidRPr="00612AF5">
        <w:rPr>
          <w:b/>
          <w:sz w:val="24"/>
          <w:szCs w:val="24"/>
        </w:rPr>
        <w:t xml:space="preserve"> сайты для дополнительного образования для обучающихся</w:t>
      </w:r>
    </w:p>
    <w:p w:rsidR="000F0DAE" w:rsidRPr="00612AF5" w:rsidRDefault="000F0DAE" w:rsidP="000F0DAE">
      <w:pPr>
        <w:pStyle w:val="af0"/>
        <w:spacing w:line="276" w:lineRule="auto"/>
        <w:rPr>
          <w:b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0F0DAE" w:rsidRPr="00C030DA" w:rsidTr="006E3691">
        <w:tc>
          <w:tcPr>
            <w:tcW w:w="4927" w:type="dxa"/>
          </w:tcPr>
          <w:p w:rsidR="000F0DAE" w:rsidRPr="00612AF5" w:rsidRDefault="000F0DAE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AF5">
              <w:rPr>
                <w:rFonts w:ascii="Times New Roman" w:hAnsi="Times New Roman"/>
                <w:sz w:val="24"/>
                <w:szCs w:val="24"/>
              </w:rPr>
              <w:t>Официальный сайт Немецкого культурного центра им. Гёте (Гёте – Институт) в Москве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pStyle w:val="a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0F0DAE" w:rsidRPr="00612AF5">
                <w:rPr>
                  <w:rStyle w:val="ab"/>
                  <w:sz w:val="24"/>
                  <w:szCs w:val="24"/>
                </w:rPr>
                <w:t>http://www.goethe.de/ins/ru/mos/ruindex.htm?wt_sc=moskau-</w:t>
              </w:r>
            </w:hyperlink>
          </w:p>
        </w:tc>
      </w:tr>
      <w:tr w:rsidR="000F0DAE" w:rsidRPr="00C030DA" w:rsidTr="006E3691">
        <w:tc>
          <w:tcPr>
            <w:tcW w:w="4927" w:type="dxa"/>
          </w:tcPr>
          <w:p w:rsidR="000F0DAE" w:rsidRPr="000F0DAE" w:rsidRDefault="000F0DAE" w:rsidP="006E3691">
            <w:pP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F0DAE">
              <w:rPr>
                <w:sz w:val="24"/>
                <w:szCs w:val="24"/>
                <w:lang w:val="ru-RU"/>
              </w:rPr>
              <w:t>Официальный</w:t>
            </w:r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сайт </w:t>
            </w:r>
            <w:proofErr w:type="gramStart"/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медиакомпании</w:t>
            </w:r>
            <w:r w:rsidRPr="00612AF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ФРГ</w:t>
            </w:r>
            <w:proofErr w:type="gramEnd"/>
            <w:r w:rsidRPr="000F0DA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«Немецкая волна» (радио- и телепрограммы, интернет-сайты на 30 языках)</w:t>
            </w:r>
          </w:p>
          <w:p w:rsidR="000F0DAE" w:rsidRPr="000F0DAE" w:rsidRDefault="000F0DAE" w:rsidP="006E3691">
            <w:pP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4928" w:type="dxa"/>
          </w:tcPr>
          <w:p w:rsidR="000F0DAE" w:rsidRPr="000F0DAE" w:rsidRDefault="00C030DA" w:rsidP="006E3691">
            <w:pPr>
              <w:rPr>
                <w:b/>
                <w:sz w:val="24"/>
                <w:szCs w:val="24"/>
                <w:lang w:val="ru-RU"/>
              </w:rPr>
            </w:pPr>
            <w:hyperlink r:id="rId16" w:history="1">
              <w:r w:rsidR="000F0DAE" w:rsidRPr="00612AF5">
                <w:rPr>
                  <w:rStyle w:val="ab"/>
                  <w:sz w:val="24"/>
                  <w:szCs w:val="24"/>
                </w:rPr>
                <w:t>http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0F0DAE" w:rsidRPr="00612AF5">
                <w:rPr>
                  <w:rStyle w:val="ab"/>
                  <w:sz w:val="24"/>
                  <w:szCs w:val="24"/>
                </w:rPr>
                <w:t>www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dw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0F0DAE" w:rsidRPr="00612AF5">
                <w:rPr>
                  <w:rStyle w:val="ab"/>
                  <w:sz w:val="24"/>
                  <w:szCs w:val="24"/>
                </w:rPr>
                <w:t>de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/</w:t>
              </w:r>
              <w:r w:rsidR="000F0DAE" w:rsidRPr="00612AF5">
                <w:rPr>
                  <w:rStyle w:val="ab"/>
                  <w:sz w:val="24"/>
                  <w:szCs w:val="24"/>
                </w:rPr>
                <w:t>dw</w:t>
              </w:r>
              <w:r w:rsidR="000F0DAE" w:rsidRPr="000F0DAE">
                <w:rPr>
                  <w:rStyle w:val="ab"/>
                  <w:sz w:val="24"/>
                  <w:szCs w:val="24"/>
                  <w:lang w:val="ru-RU"/>
                </w:rPr>
                <w:t>/0,,9119,00.</w:t>
              </w:r>
              <w:r w:rsidR="000F0DAE" w:rsidRPr="00612AF5">
                <w:rPr>
                  <w:rStyle w:val="ab"/>
                  <w:sz w:val="24"/>
                  <w:szCs w:val="24"/>
                </w:rPr>
                <w:t>html</w:t>
              </w:r>
            </w:hyperlink>
          </w:p>
        </w:tc>
      </w:tr>
      <w:tr w:rsidR="000F0DAE" w:rsidRPr="00612AF5" w:rsidTr="006E3691">
        <w:tc>
          <w:tcPr>
            <w:tcW w:w="4927" w:type="dxa"/>
          </w:tcPr>
          <w:p w:rsidR="000F0DAE" w:rsidRPr="00612AF5" w:rsidRDefault="000F0DAE" w:rsidP="006E3691">
            <w:pPr>
              <w:rPr>
                <w:sz w:val="24"/>
                <w:szCs w:val="24"/>
              </w:rPr>
            </w:pPr>
            <w:r w:rsidRPr="00612AF5">
              <w:rPr>
                <w:sz w:val="24"/>
                <w:szCs w:val="24"/>
              </w:rPr>
              <w:t>Германия, обзор: цифры, факты, информация</w:t>
            </w:r>
          </w:p>
          <w:p w:rsidR="000F0DAE" w:rsidRPr="00612AF5" w:rsidRDefault="000F0DAE" w:rsidP="006E3691">
            <w:pPr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0F0DAE" w:rsidRPr="00612AF5" w:rsidRDefault="00C030DA" w:rsidP="006E3691">
            <w:pPr>
              <w:rPr>
                <w:b/>
                <w:sz w:val="24"/>
                <w:szCs w:val="24"/>
              </w:rPr>
            </w:pPr>
            <w:hyperlink r:id="rId17" w:history="1">
              <w:r w:rsidR="000F0DAE" w:rsidRPr="00612AF5">
                <w:rPr>
                  <w:rStyle w:val="ab"/>
                  <w:sz w:val="24"/>
                  <w:szCs w:val="24"/>
                </w:rPr>
                <w:t>http://www.tatsachen-ueber-deutschland.de/de/</w:t>
              </w:r>
            </w:hyperlink>
          </w:p>
        </w:tc>
      </w:tr>
      <w:tr w:rsidR="000F0DAE" w:rsidRPr="00C030DA" w:rsidTr="006E3691">
        <w:tc>
          <w:tcPr>
            <w:tcW w:w="4927" w:type="dxa"/>
          </w:tcPr>
          <w:p w:rsidR="000F0DAE" w:rsidRPr="000F0DAE" w:rsidRDefault="000F0DAE" w:rsidP="006E3691">
            <w:pPr>
              <w:rPr>
                <w:sz w:val="24"/>
                <w:szCs w:val="24"/>
                <w:lang w:val="ru-RU"/>
              </w:rPr>
            </w:pPr>
            <w:r w:rsidRPr="000F0DAE">
              <w:rPr>
                <w:sz w:val="24"/>
                <w:szCs w:val="24"/>
                <w:lang w:val="ru-RU"/>
              </w:rPr>
              <w:t xml:space="preserve">Точка – </w:t>
            </w:r>
            <w:r w:rsidRPr="00612AF5">
              <w:rPr>
                <w:sz w:val="24"/>
                <w:szCs w:val="24"/>
                <w:lang w:val="de-DE"/>
              </w:rPr>
              <w:t>Treff</w:t>
            </w:r>
            <w:r w:rsidRPr="000F0DAE">
              <w:rPr>
                <w:sz w:val="24"/>
                <w:szCs w:val="24"/>
                <w:lang w:val="ru-RU"/>
              </w:rPr>
              <w:t xml:space="preserve"> молодежный онлайн журнал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pStyle w:val="af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0F0DAE" w:rsidRPr="00612AF5">
                <w:rPr>
                  <w:rStyle w:val="ab"/>
                  <w:sz w:val="24"/>
                  <w:szCs w:val="24"/>
                </w:rPr>
                <w:t>http://www.goethe.de/ins/ru/lp/prj/drj/ruindex.htm</w:t>
              </w:r>
            </w:hyperlink>
          </w:p>
        </w:tc>
      </w:tr>
      <w:tr w:rsidR="000F0DAE" w:rsidRPr="00612AF5" w:rsidTr="006E3691">
        <w:tc>
          <w:tcPr>
            <w:tcW w:w="4927" w:type="dxa"/>
          </w:tcPr>
          <w:p w:rsidR="000F0DAE" w:rsidRPr="00612AF5" w:rsidRDefault="000F0DAE" w:rsidP="006E3691">
            <w:pPr>
              <w:rPr>
                <w:sz w:val="24"/>
                <w:szCs w:val="24"/>
              </w:rPr>
            </w:pPr>
            <w:r w:rsidRPr="00612AF5">
              <w:rPr>
                <w:sz w:val="24"/>
                <w:szCs w:val="24"/>
              </w:rPr>
              <w:t xml:space="preserve">Сайт детского телевидения 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rPr>
                <w:sz w:val="24"/>
                <w:szCs w:val="24"/>
              </w:rPr>
            </w:pPr>
            <w:hyperlink r:id="rId19" w:history="1">
              <w:r w:rsidR="000F0DAE" w:rsidRPr="00612AF5">
                <w:rPr>
                  <w:rStyle w:val="ab"/>
                  <w:sz w:val="24"/>
                  <w:szCs w:val="24"/>
                </w:rPr>
                <w:t>http://www.kika.de/index.shtml</w:t>
              </w:r>
            </w:hyperlink>
          </w:p>
        </w:tc>
      </w:tr>
      <w:tr w:rsidR="000F0DAE" w:rsidRPr="00612AF5" w:rsidTr="006E3691">
        <w:tc>
          <w:tcPr>
            <w:tcW w:w="4927" w:type="dxa"/>
          </w:tcPr>
          <w:p w:rsidR="000F0DAE" w:rsidRPr="00612AF5" w:rsidRDefault="000F0DAE" w:rsidP="006E3691">
            <w:pPr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0F0DAE" w:rsidRPr="00612AF5" w:rsidRDefault="00C030DA" w:rsidP="006E3691">
            <w:pPr>
              <w:rPr>
                <w:sz w:val="24"/>
                <w:szCs w:val="24"/>
              </w:rPr>
            </w:pPr>
            <w:hyperlink r:id="rId20" w:history="1">
              <w:r w:rsidR="000F0DAE" w:rsidRPr="00612AF5">
                <w:rPr>
                  <w:rStyle w:val="ab"/>
                  <w:sz w:val="24"/>
                  <w:szCs w:val="24"/>
                </w:rPr>
                <w:t>http://www.kidsville.de/</w:t>
              </w:r>
            </w:hyperlink>
          </w:p>
        </w:tc>
      </w:tr>
      <w:tr w:rsidR="000F0DAE" w:rsidRPr="00612AF5" w:rsidTr="006E3691">
        <w:tc>
          <w:tcPr>
            <w:tcW w:w="4927" w:type="dxa"/>
          </w:tcPr>
          <w:p w:rsidR="000F0DAE" w:rsidRPr="00612AF5" w:rsidRDefault="000F0DAE" w:rsidP="006E3691">
            <w:pPr>
              <w:rPr>
                <w:sz w:val="24"/>
                <w:szCs w:val="24"/>
              </w:rPr>
            </w:pPr>
            <w:r w:rsidRPr="00612AF5">
              <w:rPr>
                <w:sz w:val="24"/>
                <w:szCs w:val="24"/>
              </w:rPr>
              <w:t>Мультимедийная мастерская</w:t>
            </w:r>
          </w:p>
        </w:tc>
        <w:tc>
          <w:tcPr>
            <w:tcW w:w="4928" w:type="dxa"/>
          </w:tcPr>
          <w:p w:rsidR="000F0DAE" w:rsidRPr="00612AF5" w:rsidRDefault="00C030DA" w:rsidP="006E3691">
            <w:pPr>
              <w:rPr>
                <w:sz w:val="24"/>
                <w:szCs w:val="24"/>
              </w:rPr>
            </w:pPr>
            <w:hyperlink r:id="rId21" w:history="1">
              <w:r w:rsidR="000F0DAE" w:rsidRPr="00612AF5">
                <w:rPr>
                  <w:rStyle w:val="ab"/>
                  <w:sz w:val="24"/>
                  <w:szCs w:val="24"/>
                </w:rPr>
                <w:t>http://www.medienwerkstatt-online.de/lws_wissen/</w:t>
              </w:r>
            </w:hyperlink>
          </w:p>
        </w:tc>
      </w:tr>
      <w:tr w:rsidR="000F0DAE" w:rsidRPr="00612AF5" w:rsidTr="006E3691">
        <w:tc>
          <w:tcPr>
            <w:tcW w:w="4927" w:type="dxa"/>
          </w:tcPr>
          <w:p w:rsidR="000F0DAE" w:rsidRPr="00612AF5" w:rsidRDefault="000F0DAE" w:rsidP="006E3691">
            <w:pPr>
              <w:rPr>
                <w:sz w:val="24"/>
                <w:szCs w:val="24"/>
              </w:rPr>
            </w:pPr>
            <w:r w:rsidRPr="00612AF5">
              <w:rPr>
                <w:sz w:val="24"/>
                <w:szCs w:val="24"/>
              </w:rPr>
              <w:t>Учим немецкий играючи</w:t>
            </w:r>
          </w:p>
          <w:p w:rsidR="000F0DAE" w:rsidRPr="00612AF5" w:rsidRDefault="000F0DAE" w:rsidP="006E3691">
            <w:pPr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0F0DAE" w:rsidRPr="00612AF5" w:rsidRDefault="00C030DA" w:rsidP="006E3691">
            <w:pPr>
              <w:rPr>
                <w:sz w:val="24"/>
                <w:szCs w:val="24"/>
              </w:rPr>
            </w:pPr>
            <w:hyperlink r:id="rId22" w:history="1">
              <w:r w:rsidR="000F0DAE" w:rsidRPr="00612AF5">
                <w:rPr>
                  <w:rStyle w:val="ab"/>
                  <w:sz w:val="24"/>
                  <w:szCs w:val="24"/>
                </w:rPr>
                <w:t>http://www.lingonetz.de/</w:t>
              </w:r>
            </w:hyperlink>
          </w:p>
        </w:tc>
      </w:tr>
    </w:tbl>
    <w:p w:rsidR="000F0DAE" w:rsidRPr="000F0DAE" w:rsidRDefault="000F0DAE">
      <w:pPr>
        <w:spacing w:after="0" w:line="480" w:lineRule="auto"/>
        <w:ind w:left="120"/>
        <w:rPr>
          <w:lang w:val="ru-RU"/>
        </w:rPr>
      </w:pPr>
    </w:p>
    <w:p w:rsidR="00C5422C" w:rsidRDefault="00C5422C">
      <w:pPr>
        <w:spacing w:after="0" w:line="480" w:lineRule="auto"/>
        <w:ind w:left="120"/>
      </w:pPr>
    </w:p>
    <w:p w:rsidR="00C5422C" w:rsidRPr="000F0DAE" w:rsidRDefault="00C5422C">
      <w:pPr>
        <w:rPr>
          <w:lang w:val="ru-RU"/>
        </w:rPr>
        <w:sectPr w:rsidR="00C5422C" w:rsidRPr="000F0DA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368C8" w:rsidRPr="000F0DAE" w:rsidRDefault="009368C8">
      <w:pPr>
        <w:rPr>
          <w:lang w:val="ru-RU"/>
        </w:rPr>
      </w:pPr>
    </w:p>
    <w:sectPr w:rsidR="009368C8" w:rsidRPr="000F0D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161A1"/>
    <w:multiLevelType w:val="multilevel"/>
    <w:tmpl w:val="5FB298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330559"/>
    <w:multiLevelType w:val="multilevel"/>
    <w:tmpl w:val="8AD6C4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3A56EE"/>
    <w:multiLevelType w:val="multilevel"/>
    <w:tmpl w:val="48A426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452CAF"/>
    <w:multiLevelType w:val="multilevel"/>
    <w:tmpl w:val="FA9848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087AAF"/>
    <w:multiLevelType w:val="multilevel"/>
    <w:tmpl w:val="BF8E59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F36D2A"/>
    <w:multiLevelType w:val="multilevel"/>
    <w:tmpl w:val="71089D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D66BB1"/>
    <w:multiLevelType w:val="multilevel"/>
    <w:tmpl w:val="5306A6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422C"/>
    <w:rsid w:val="000F0DAE"/>
    <w:rsid w:val="009368C8"/>
    <w:rsid w:val="00945E6E"/>
    <w:rsid w:val="00A22AF8"/>
    <w:rsid w:val="00C030DA"/>
    <w:rsid w:val="00C5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B3BC5"/>
  <w15:docId w15:val="{7ADE5414-F112-4897-BBF6-D292FDF1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0F0DAE"/>
    <w:pPr>
      <w:spacing w:after="0" w:line="240" w:lineRule="auto"/>
    </w:pPr>
    <w:rPr>
      <w:lang w:val="ru-RU"/>
    </w:rPr>
  </w:style>
  <w:style w:type="paragraph" w:styleId="af">
    <w:name w:val="List Paragraph"/>
    <w:basedOn w:val="a"/>
    <w:uiPriority w:val="34"/>
    <w:qFormat/>
    <w:rsid w:val="000F0DAE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nhideWhenUsed/>
    <w:rsid w:val="000F0DA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Основной текст Знак"/>
    <w:basedOn w:val="a0"/>
    <w:link w:val="af0"/>
    <w:rsid w:val="000F0DA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F0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ubert-verlag.de/aufgaben/arbeitsblaetter_a1_z/a1_arbeitsblaetter_index_z.htm" TargetMode="External"/><Relationship Id="rId13" Type="http://schemas.openxmlformats.org/officeDocument/2006/relationships/hyperlink" Target="http://iyazyki.ru/2013/08/strategies-recommendations/" TargetMode="External"/><Relationship Id="rId18" Type="http://schemas.openxmlformats.org/officeDocument/2006/relationships/hyperlink" Target="http://www.goethe.de/ins/ru/lp/prj/drj/ruindex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dienwerkstatt-online.de/lws_wissen/" TargetMode="External"/><Relationship Id="rId7" Type="http://schemas.openxmlformats.org/officeDocument/2006/relationships/hyperlink" Target="http://www.hueber.de/deutsch-als-fremdsprache/lehrwerke" TargetMode="External"/><Relationship Id="rId12" Type="http://schemas.openxmlformats.org/officeDocument/2006/relationships/hyperlink" Target="http://www.tatsachen-ueber-deutschland.de/de/" TargetMode="External"/><Relationship Id="rId17" Type="http://schemas.openxmlformats.org/officeDocument/2006/relationships/hyperlink" Target="http://www.tatsachen-ueber-deutschland.de/d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w.de/dw/0,,9119,00.html" TargetMode="External"/><Relationship Id="rId20" Type="http://schemas.openxmlformats.org/officeDocument/2006/relationships/hyperlink" Target="http://www.kidsville.d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ethe.de/ins/ru/mos/ruindex.htm?wt_sc=moskau-" TargetMode="External"/><Relationship Id="rId11" Type="http://schemas.openxmlformats.org/officeDocument/2006/relationships/hyperlink" Target="https://www.meinunterricht.de/?utm_source=zum.de&amp;utm_medium=display&amp;utm_content=160x600&amp;utm_campaign=27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prosv.ru/umk/wuki" TargetMode="External"/><Relationship Id="rId15" Type="http://schemas.openxmlformats.org/officeDocument/2006/relationships/hyperlink" Target="http://www.goethe.de/ins/ru/mos/ruindex.htm?wt_sc=moskau-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ein-deutschbuch.de/index.php?site=home" TargetMode="External"/><Relationship Id="rId19" Type="http://schemas.openxmlformats.org/officeDocument/2006/relationships/hyperlink" Target="http://www.kika.de/index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w.de/dw/0,,9119,00.html" TargetMode="External"/><Relationship Id="rId14" Type="http://schemas.openxmlformats.org/officeDocument/2006/relationships/hyperlink" Target="http://www.vitaminde.de/" TargetMode="External"/><Relationship Id="rId22" Type="http://schemas.openxmlformats.org/officeDocument/2006/relationships/hyperlink" Target="http://www.lingonetz.d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112</Pages>
  <Words>27130</Words>
  <Characters>154644</Characters>
  <Application>Microsoft Office Word</Application>
  <DocSecurity>0</DocSecurity>
  <Lines>1288</Lines>
  <Paragraphs>362</Paragraphs>
  <ScaleCrop>false</ScaleCrop>
  <Company>Krokoz™</Company>
  <LinksUpToDate>false</LinksUpToDate>
  <CharactersWithSpaces>181412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2025-09-02T02:28:00Z</dcterms:created>
  <dcterms:modified xsi:type="dcterms:W3CDTF">2025-10-14T14:27:00Z</dcterms:modified>
</cp:coreProperties>
</file>